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AB" w:rsidRDefault="00991EAB" w:rsidP="00207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7F68">
        <w:rPr>
          <w:rFonts w:ascii="Times New Roman" w:hAnsi="Times New Roman"/>
          <w:sz w:val="24"/>
          <w:szCs w:val="24"/>
        </w:rPr>
        <w:t>OKULDA FARKINDALIK VE KAPASİTENİN ARTTIRILMASI</w:t>
      </w:r>
    </w:p>
    <w:p w:rsidR="00991EAB" w:rsidRDefault="00991EAB" w:rsidP="002071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9"/>
        <w:gridCol w:w="4749"/>
      </w:tblGrid>
      <w:tr w:rsidR="00991EAB" w:rsidRPr="004C205A" w:rsidTr="004C205A">
        <w:trPr>
          <w:trHeight w:val="934"/>
        </w:trPr>
        <w:tc>
          <w:tcPr>
            <w:tcW w:w="4749" w:type="dxa"/>
            <w:vAlign w:val="center"/>
          </w:tcPr>
          <w:p w:rsidR="00991EAB" w:rsidRPr="004C205A" w:rsidRDefault="00991EAB" w:rsidP="004C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5A">
              <w:rPr>
                <w:rFonts w:ascii="Times New Roman" w:hAnsi="Times New Roman"/>
                <w:sz w:val="24"/>
                <w:szCs w:val="24"/>
              </w:rPr>
              <w:t>Beslenme Şenliği</w:t>
            </w:r>
          </w:p>
        </w:tc>
        <w:tc>
          <w:tcPr>
            <w:tcW w:w="4749" w:type="dxa"/>
            <w:vAlign w:val="center"/>
          </w:tcPr>
          <w:p w:rsidR="00991EAB" w:rsidRPr="004C205A" w:rsidRDefault="002D5D59" w:rsidP="004C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Tüm Sınıf ve Anasınıfı Öğretmenleri</w:t>
            </w:r>
          </w:p>
        </w:tc>
      </w:tr>
      <w:tr w:rsidR="00991EAB" w:rsidRPr="004C205A" w:rsidTr="004C205A">
        <w:trPr>
          <w:trHeight w:val="329"/>
        </w:trPr>
        <w:tc>
          <w:tcPr>
            <w:tcW w:w="4749" w:type="dxa"/>
            <w:vAlign w:val="center"/>
          </w:tcPr>
          <w:p w:rsidR="00991EAB" w:rsidRPr="004C205A" w:rsidRDefault="00991EAB" w:rsidP="004C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5A">
              <w:rPr>
                <w:rFonts w:ascii="Times New Roman" w:hAnsi="Times New Roman"/>
                <w:sz w:val="24"/>
                <w:szCs w:val="24"/>
              </w:rPr>
              <w:t>Veli Semineri</w:t>
            </w:r>
          </w:p>
        </w:tc>
        <w:tc>
          <w:tcPr>
            <w:tcW w:w="4749" w:type="dxa"/>
            <w:vAlign w:val="center"/>
          </w:tcPr>
          <w:p w:rsidR="00991EAB" w:rsidRPr="004C205A" w:rsidRDefault="002D5D59" w:rsidP="004C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Murat DÖNMEZ</w:t>
            </w:r>
          </w:p>
        </w:tc>
      </w:tr>
      <w:tr w:rsidR="00991EAB" w:rsidRPr="004C205A" w:rsidTr="004C205A">
        <w:trPr>
          <w:trHeight w:val="934"/>
        </w:trPr>
        <w:tc>
          <w:tcPr>
            <w:tcW w:w="4749" w:type="dxa"/>
            <w:vAlign w:val="center"/>
          </w:tcPr>
          <w:p w:rsidR="00991EAB" w:rsidRPr="004C205A" w:rsidRDefault="00991EAB" w:rsidP="004C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5A">
              <w:rPr>
                <w:rFonts w:ascii="Times New Roman" w:hAnsi="Times New Roman"/>
                <w:sz w:val="24"/>
                <w:szCs w:val="24"/>
              </w:rPr>
              <w:t>Sağlıklı Beslenme ve Hareketli Yaşam konularında Ulusal ve Uluslararası gün ve haftalar</w:t>
            </w:r>
          </w:p>
        </w:tc>
        <w:tc>
          <w:tcPr>
            <w:tcW w:w="4749" w:type="dxa"/>
            <w:vAlign w:val="center"/>
          </w:tcPr>
          <w:p w:rsidR="00991EAB" w:rsidRPr="004C205A" w:rsidRDefault="002D5D59" w:rsidP="004C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Ertan CAN ve Ramazan ÖNDER</w:t>
            </w:r>
          </w:p>
        </w:tc>
      </w:tr>
      <w:tr w:rsidR="00991EAB" w:rsidRPr="004C205A" w:rsidTr="004C205A">
        <w:trPr>
          <w:trHeight w:val="640"/>
        </w:trPr>
        <w:tc>
          <w:tcPr>
            <w:tcW w:w="4749" w:type="dxa"/>
            <w:vAlign w:val="center"/>
          </w:tcPr>
          <w:p w:rsidR="00991EAB" w:rsidRPr="004C205A" w:rsidRDefault="00991EAB" w:rsidP="004C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5A">
              <w:rPr>
                <w:rFonts w:ascii="Times New Roman" w:hAnsi="Times New Roman"/>
                <w:sz w:val="24"/>
                <w:szCs w:val="24"/>
              </w:rPr>
              <w:t>Personelin beslenme konusunda bilgilendirilmesi</w:t>
            </w:r>
          </w:p>
        </w:tc>
        <w:tc>
          <w:tcPr>
            <w:tcW w:w="4749" w:type="dxa"/>
            <w:vAlign w:val="center"/>
          </w:tcPr>
          <w:p w:rsidR="00991EAB" w:rsidRPr="004C205A" w:rsidRDefault="002D5D59" w:rsidP="004C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Ümran GÖRÇİN</w:t>
            </w:r>
            <w:r w:rsidR="00991EAB" w:rsidRPr="004C205A">
              <w:rPr>
                <w:rFonts w:ascii="Times New Roman" w:hAnsi="Times New Roman"/>
                <w:sz w:val="24"/>
                <w:szCs w:val="24"/>
              </w:rPr>
              <w:t xml:space="preserve"> (Eğitim hemşiresi)</w:t>
            </w:r>
          </w:p>
          <w:p w:rsidR="00991EAB" w:rsidRPr="004C205A" w:rsidRDefault="002D5D59" w:rsidP="002D5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İbrahim GİRGİN</w:t>
            </w:r>
            <w:r w:rsidR="00991EAB" w:rsidRPr="004C20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Doktor</w:t>
            </w:r>
            <w:r w:rsidR="00991EAB" w:rsidRPr="004C20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91EAB" w:rsidRPr="004C205A" w:rsidTr="004C205A">
        <w:trPr>
          <w:trHeight w:val="622"/>
        </w:trPr>
        <w:tc>
          <w:tcPr>
            <w:tcW w:w="4749" w:type="dxa"/>
            <w:vAlign w:val="center"/>
          </w:tcPr>
          <w:p w:rsidR="00991EAB" w:rsidRPr="004C205A" w:rsidRDefault="00991EAB" w:rsidP="004C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5A">
              <w:rPr>
                <w:rFonts w:ascii="Times New Roman" w:hAnsi="Times New Roman"/>
                <w:sz w:val="24"/>
                <w:szCs w:val="24"/>
              </w:rPr>
              <w:t xml:space="preserve">Kantin görevlilerine </w:t>
            </w:r>
            <w:proofErr w:type="spellStart"/>
            <w:r w:rsidRPr="004C205A">
              <w:rPr>
                <w:rFonts w:ascii="Times New Roman" w:hAnsi="Times New Roman"/>
                <w:sz w:val="24"/>
                <w:szCs w:val="24"/>
              </w:rPr>
              <w:t>hizmetiçi</w:t>
            </w:r>
            <w:proofErr w:type="spellEnd"/>
            <w:r w:rsidRPr="004C205A">
              <w:rPr>
                <w:rFonts w:ascii="Times New Roman" w:hAnsi="Times New Roman"/>
                <w:sz w:val="24"/>
                <w:szCs w:val="24"/>
              </w:rPr>
              <w:t xml:space="preserve"> eğitim semineri</w:t>
            </w:r>
          </w:p>
        </w:tc>
        <w:tc>
          <w:tcPr>
            <w:tcW w:w="4749" w:type="dxa"/>
            <w:vAlign w:val="center"/>
          </w:tcPr>
          <w:p w:rsidR="00991EAB" w:rsidRPr="004C205A" w:rsidRDefault="00991EAB" w:rsidP="004C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5A">
              <w:rPr>
                <w:rFonts w:ascii="Times New Roman" w:hAnsi="Times New Roman"/>
                <w:sz w:val="24"/>
                <w:szCs w:val="24"/>
              </w:rPr>
              <w:t>Cihan ULUSOY (İlçe Gıda Tarım Hayvancılık Müdürü)</w:t>
            </w:r>
          </w:p>
        </w:tc>
      </w:tr>
      <w:tr w:rsidR="00991EAB" w:rsidRPr="004C205A" w:rsidTr="004C205A">
        <w:trPr>
          <w:trHeight w:val="657"/>
        </w:trPr>
        <w:tc>
          <w:tcPr>
            <w:tcW w:w="4749" w:type="dxa"/>
            <w:vAlign w:val="center"/>
          </w:tcPr>
          <w:p w:rsidR="00991EAB" w:rsidRPr="004C205A" w:rsidRDefault="00991EAB" w:rsidP="004C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05A">
              <w:rPr>
                <w:rFonts w:ascii="Times New Roman" w:hAnsi="Times New Roman"/>
                <w:sz w:val="24"/>
                <w:szCs w:val="24"/>
              </w:rPr>
              <w:t>Hizmetiçi</w:t>
            </w:r>
            <w:proofErr w:type="spellEnd"/>
            <w:r w:rsidRPr="004C205A">
              <w:rPr>
                <w:rFonts w:ascii="Times New Roman" w:hAnsi="Times New Roman"/>
                <w:sz w:val="24"/>
                <w:szCs w:val="24"/>
              </w:rPr>
              <w:t xml:space="preserve"> eğitim seminerlerine katılımın denetlenmesi</w:t>
            </w:r>
          </w:p>
        </w:tc>
        <w:tc>
          <w:tcPr>
            <w:tcW w:w="4749" w:type="dxa"/>
            <w:vAlign w:val="center"/>
          </w:tcPr>
          <w:p w:rsidR="00991EAB" w:rsidRPr="004C205A" w:rsidRDefault="002D5D59" w:rsidP="004C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 CİCİKARA</w:t>
            </w:r>
          </w:p>
          <w:p w:rsidR="00991EAB" w:rsidRPr="004C205A" w:rsidRDefault="002D5D59" w:rsidP="004C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Ramazan ÖNDER</w:t>
            </w:r>
          </w:p>
        </w:tc>
      </w:tr>
    </w:tbl>
    <w:p w:rsidR="00991EAB" w:rsidRPr="00A67F68" w:rsidRDefault="00991EAB" w:rsidP="00A67F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EAB" w:rsidRDefault="00991EAB" w:rsidP="002071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1EAB" w:rsidRPr="00207191" w:rsidRDefault="00991EAB" w:rsidP="002071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91EAB" w:rsidRPr="00207191" w:rsidSect="008F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7136"/>
    <w:multiLevelType w:val="hybridMultilevel"/>
    <w:tmpl w:val="0EBE011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55B"/>
    <w:rsid w:val="00207191"/>
    <w:rsid w:val="002D5D59"/>
    <w:rsid w:val="00312DAF"/>
    <w:rsid w:val="004376DB"/>
    <w:rsid w:val="0048355B"/>
    <w:rsid w:val="004C205A"/>
    <w:rsid w:val="005B3ABC"/>
    <w:rsid w:val="00782F31"/>
    <w:rsid w:val="008F6CBD"/>
    <w:rsid w:val="00991EAB"/>
    <w:rsid w:val="00A67F68"/>
    <w:rsid w:val="00B9507F"/>
    <w:rsid w:val="00CD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B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67F68"/>
    <w:pPr>
      <w:ind w:left="720"/>
      <w:contextualSpacing/>
    </w:pPr>
  </w:style>
  <w:style w:type="table" w:styleId="TabloKlavuzu">
    <w:name w:val="Table Grid"/>
    <w:basedOn w:val="NormalTablo"/>
    <w:uiPriority w:val="99"/>
    <w:rsid w:val="00A67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OKULDA FARKINDALIK VE KAPASİTENİN ARTTIRILMASI</dc:title>
  <dc:subject/>
  <dc:creator>user</dc:creator>
  <cp:keywords/>
  <dc:description/>
  <cp:lastModifiedBy>ALTAŞ</cp:lastModifiedBy>
  <cp:revision>3</cp:revision>
  <dcterms:created xsi:type="dcterms:W3CDTF">2015-02-11T06:22:00Z</dcterms:created>
  <dcterms:modified xsi:type="dcterms:W3CDTF">2015-03-04T14:44:00Z</dcterms:modified>
</cp:coreProperties>
</file>