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67" w:rsidRDefault="00CA0167" w:rsidP="005E4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color w:val="000000"/>
          <w:sz w:val="26"/>
          <w:szCs w:val="26"/>
        </w:rPr>
      </w:pPr>
      <w:r w:rsidRPr="005E4140">
        <w:rPr>
          <w:rFonts w:ascii="Times New Roman" w:hAnsi="Times New Roman"/>
          <w:noProof w:val="0"/>
          <w:color w:val="000000"/>
          <w:sz w:val="26"/>
          <w:szCs w:val="26"/>
        </w:rPr>
        <w:t>EK 4: OKUL EYLEM FORMU</w:t>
      </w:r>
    </w:p>
    <w:p w:rsidR="00CA0167" w:rsidRPr="005E4140" w:rsidRDefault="00CA0167" w:rsidP="005E4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sz w:val="24"/>
          <w:szCs w:val="24"/>
        </w:rPr>
      </w:pPr>
    </w:p>
    <w:tbl>
      <w:tblPr>
        <w:tblW w:w="143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096"/>
        <w:gridCol w:w="1056"/>
        <w:gridCol w:w="1229"/>
        <w:gridCol w:w="2415"/>
        <w:gridCol w:w="1607"/>
        <w:gridCol w:w="3341"/>
      </w:tblGrid>
      <w:tr w:rsidR="00CA0167" w:rsidRPr="00A60912" w:rsidTr="00FD29E9">
        <w:trPr>
          <w:trHeight w:val="634"/>
        </w:trPr>
        <w:tc>
          <w:tcPr>
            <w:tcW w:w="143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167" w:rsidRPr="00A60912" w:rsidRDefault="00CA0167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60912">
              <w:rPr>
                <w:rFonts w:ascii="Times New Roman" w:hAnsi="Times New Roman"/>
                <w:noProof w:val="0"/>
                <w:color w:val="000000"/>
                <w:sz w:val="26"/>
                <w:szCs w:val="26"/>
              </w:rPr>
              <w:t>HEDEFLER ve EYLEM PLANI</w:t>
            </w:r>
          </w:p>
        </w:tc>
      </w:tr>
      <w:tr w:rsidR="00CA0167" w:rsidRPr="00A60912" w:rsidTr="00FD29E9">
        <w:trPr>
          <w:trHeight w:val="1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0167" w:rsidRPr="00A60912" w:rsidRDefault="00CA0167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60912">
              <w:rPr>
                <w:rFonts w:ascii="Times New Roman" w:hAnsi="Times New Roman"/>
                <w:noProof w:val="0"/>
                <w:color w:val="000000"/>
                <w:sz w:val="26"/>
                <w:szCs w:val="26"/>
              </w:rPr>
              <w:t>KR</w:t>
            </w:r>
            <w:r w:rsidRPr="005E4140">
              <w:rPr>
                <w:rFonts w:ascii="Times New Roman" w:hAnsi="Times New Roman"/>
                <w:noProof w:val="0"/>
                <w:color w:val="000000"/>
                <w:sz w:val="26"/>
                <w:szCs w:val="26"/>
              </w:rPr>
              <w:t>İTER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0167" w:rsidRPr="00A60912" w:rsidRDefault="00CA0167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60912">
              <w:rPr>
                <w:rFonts w:ascii="Times New Roman" w:hAnsi="Times New Roman"/>
                <w:noProof w:val="0"/>
                <w:color w:val="000000"/>
                <w:sz w:val="26"/>
                <w:szCs w:val="26"/>
              </w:rPr>
              <w:t>HEDEFLER</w:t>
            </w:r>
          </w:p>
          <w:p w:rsidR="00CA0167" w:rsidRPr="00A60912" w:rsidRDefault="00CA0167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60912">
              <w:rPr>
                <w:rFonts w:ascii="Times New Roman" w:hAnsi="Times New Roman"/>
                <w:noProof w:val="0"/>
                <w:color w:val="000000"/>
                <w:sz w:val="26"/>
                <w:szCs w:val="26"/>
              </w:rPr>
              <w:t>(</w:t>
            </w:r>
            <w:r w:rsidRPr="005E4140">
              <w:rPr>
                <w:rFonts w:ascii="Times New Roman" w:hAnsi="Times New Roman"/>
                <w:noProof w:val="0"/>
                <w:color w:val="000000"/>
                <w:sz w:val="26"/>
                <w:szCs w:val="26"/>
              </w:rPr>
              <w:t>ön değerlendirmede</w:t>
            </w:r>
            <w:r>
              <w:rPr>
                <w:rFonts w:ascii="Times New Roman" w:hAnsi="Times New Roman"/>
                <w:noProof w:val="0"/>
                <w:color w:val="000000"/>
                <w:sz w:val="26"/>
                <w:szCs w:val="26"/>
              </w:rPr>
              <w:t xml:space="preserve"> 'hayır'</w:t>
            </w:r>
            <w:r w:rsidRPr="005E4140">
              <w:rPr>
                <w:rFonts w:ascii="Times New Roman" w:hAnsi="Times New Roman"/>
                <w:noProof w:val="0"/>
                <w:color w:val="000000"/>
                <w:sz w:val="26"/>
                <w:szCs w:val="26"/>
              </w:rPr>
              <w:t xml:space="preserve"> olarak cevaplanan kriter için)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167" w:rsidRPr="00A60912" w:rsidRDefault="00CA0167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60912">
              <w:rPr>
                <w:rFonts w:ascii="Times New Roman" w:hAnsi="Times New Roman"/>
                <w:noProof w:val="0"/>
                <w:color w:val="000000"/>
                <w:sz w:val="26"/>
                <w:szCs w:val="26"/>
              </w:rPr>
              <w:t>HEDEF UYGULANAB</w:t>
            </w:r>
            <w:r w:rsidRPr="005E4140">
              <w:rPr>
                <w:rFonts w:ascii="Times New Roman" w:hAnsi="Times New Roman"/>
                <w:noProof w:val="0"/>
                <w:color w:val="000000"/>
                <w:sz w:val="26"/>
                <w:szCs w:val="26"/>
              </w:rPr>
              <w:t>İLİR Mİ?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0167" w:rsidRPr="00A60912" w:rsidRDefault="00CA0167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60912">
              <w:rPr>
                <w:rFonts w:ascii="Times New Roman" w:hAnsi="Times New Roman"/>
                <w:noProof w:val="0"/>
                <w:color w:val="000000"/>
                <w:sz w:val="26"/>
                <w:szCs w:val="26"/>
              </w:rPr>
              <w:t>ALINAB</w:t>
            </w:r>
            <w:r w:rsidRPr="005E4140">
              <w:rPr>
                <w:rFonts w:ascii="Times New Roman" w:hAnsi="Times New Roman"/>
                <w:noProof w:val="0"/>
                <w:color w:val="000000"/>
                <w:sz w:val="26"/>
                <w:szCs w:val="26"/>
              </w:rPr>
              <w:t>İLECEK ÖNLEMLER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0167" w:rsidRPr="00A60912" w:rsidRDefault="00CA0167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60912">
              <w:rPr>
                <w:rFonts w:ascii="Times New Roman" w:hAnsi="Times New Roman"/>
                <w:noProof w:val="0"/>
                <w:color w:val="000000"/>
                <w:sz w:val="26"/>
                <w:szCs w:val="26"/>
              </w:rPr>
              <w:t>UYGULAMA ZAMANI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0167" w:rsidRPr="00A60912" w:rsidRDefault="00CA0167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60912">
              <w:rPr>
                <w:rFonts w:ascii="Times New Roman" w:hAnsi="Times New Roman"/>
                <w:noProof w:val="0"/>
                <w:color w:val="000000"/>
                <w:sz w:val="26"/>
                <w:szCs w:val="26"/>
              </w:rPr>
              <w:t>PAYDA</w:t>
            </w:r>
            <w:r w:rsidRPr="005E4140">
              <w:rPr>
                <w:rFonts w:ascii="Times New Roman" w:hAnsi="Times New Roman"/>
                <w:noProof w:val="0"/>
                <w:color w:val="000000"/>
                <w:sz w:val="26"/>
                <w:szCs w:val="26"/>
              </w:rPr>
              <w:t>ŞLAR/       KATILAN TOPLULUK ÜYELERİ</w:t>
            </w:r>
          </w:p>
        </w:tc>
      </w:tr>
      <w:tr w:rsidR="00CA0167" w:rsidRPr="00A60912" w:rsidTr="00FD29E9">
        <w:trPr>
          <w:trHeight w:val="826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167" w:rsidRPr="00A60912" w:rsidRDefault="00CA0167" w:rsidP="005E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CA0167" w:rsidRPr="00A60912" w:rsidRDefault="00CA0167" w:rsidP="005E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167" w:rsidRPr="00A60912" w:rsidRDefault="00CA0167" w:rsidP="005E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CA0167" w:rsidRPr="00A60912" w:rsidRDefault="00CA0167" w:rsidP="005E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167" w:rsidRPr="00A60912" w:rsidRDefault="00CA0167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60912">
              <w:rPr>
                <w:rFonts w:ascii="Times New Roman" w:hAnsi="Times New Roman"/>
                <w:noProof w:val="0"/>
                <w:color w:val="000000"/>
                <w:sz w:val="26"/>
                <w:szCs w:val="26"/>
              </w:rPr>
              <w:t>EVET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167" w:rsidRPr="00A60912" w:rsidRDefault="00CA0167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60912">
              <w:rPr>
                <w:rFonts w:ascii="Times New Roman" w:hAnsi="Times New Roman"/>
                <w:noProof w:val="0"/>
                <w:color w:val="000000"/>
                <w:sz w:val="26"/>
                <w:szCs w:val="26"/>
              </w:rPr>
              <w:t>HAYIR</w:t>
            </w:r>
          </w:p>
        </w:tc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167" w:rsidRPr="00A60912" w:rsidRDefault="00CA0167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CA0167" w:rsidRPr="00A60912" w:rsidRDefault="00CA0167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167" w:rsidRPr="00A60912" w:rsidRDefault="00CA0167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CA0167" w:rsidRPr="00A60912" w:rsidRDefault="00CA0167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167" w:rsidRPr="00A60912" w:rsidRDefault="00CA0167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CA0167" w:rsidRPr="00A60912" w:rsidRDefault="00CA0167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C354BD" w:rsidRPr="00A60912" w:rsidTr="00FD29E9">
        <w:trPr>
          <w:trHeight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A-1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Dengeli beslenme ve el yıkama konusunda öğrencilere davranış kazandırılması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Evet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Yetkili kişilerce bilgilendirme seminerlerinin düzenlenmesi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C774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17/11/2014 – 05/12/2014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C354BD" w:rsidRDefault="00C354BD" w:rsidP="00074C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D">
              <w:rPr>
                <w:rFonts w:ascii="Times New Roman" w:hAnsi="Times New Roman"/>
                <w:sz w:val="24"/>
                <w:szCs w:val="24"/>
              </w:rPr>
              <w:t>Tüm Sınıf Öğretmenleri</w:t>
            </w:r>
          </w:p>
          <w:p w:rsidR="00C354BD" w:rsidRPr="00C354BD" w:rsidRDefault="00C354BD" w:rsidP="00074C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4BD" w:rsidRPr="00C354BD" w:rsidRDefault="00C354BD" w:rsidP="00074C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D">
              <w:rPr>
                <w:rFonts w:ascii="Times New Roman" w:hAnsi="Times New Roman"/>
                <w:sz w:val="24"/>
                <w:szCs w:val="24"/>
              </w:rPr>
              <w:t>Rehberlik Öğretmeni</w:t>
            </w:r>
          </w:p>
        </w:tc>
      </w:tr>
      <w:tr w:rsidR="00C354BD" w:rsidRPr="00A60912" w:rsidTr="00FD29E9">
        <w:trPr>
          <w:trHeight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B-3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Beslenme-aktivite ilişkisini sağlık açısından önemini kavratmak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Evet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Okul panolarının hazırlanması sınıf panolarının aktif olarak denetlenmesi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17/11/2014 – 12/06/2015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C354BD" w:rsidRDefault="00C354BD" w:rsidP="00074C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D">
              <w:rPr>
                <w:rFonts w:ascii="Times New Roman" w:hAnsi="Times New Roman"/>
                <w:sz w:val="24"/>
                <w:szCs w:val="24"/>
              </w:rPr>
              <w:t>Hülya YAPRAK</w:t>
            </w:r>
          </w:p>
          <w:p w:rsidR="00C354BD" w:rsidRPr="00C354BD" w:rsidRDefault="00C354BD" w:rsidP="00074C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D">
              <w:rPr>
                <w:rFonts w:ascii="Times New Roman" w:hAnsi="Times New Roman"/>
                <w:sz w:val="24"/>
                <w:szCs w:val="24"/>
              </w:rPr>
              <w:t>Mehmet KAYNAK</w:t>
            </w:r>
          </w:p>
          <w:p w:rsidR="00C354BD" w:rsidRPr="00C354BD" w:rsidRDefault="00C354BD" w:rsidP="00074C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D">
              <w:rPr>
                <w:rFonts w:ascii="Times New Roman" w:hAnsi="Times New Roman"/>
                <w:sz w:val="24"/>
                <w:szCs w:val="24"/>
              </w:rPr>
              <w:t>Öğrenci Temsilcileri</w:t>
            </w:r>
          </w:p>
        </w:tc>
      </w:tr>
      <w:tr w:rsidR="00C354BD" w:rsidRPr="00A60912" w:rsidTr="00FD29E9">
        <w:trPr>
          <w:trHeight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C-5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Okul kantinlerinde yanlış uygulamaları önlemek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Evet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İl Gıda Tarım ve Hay.Müd. işbirliği yapılması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FA10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15/09/2014 – 12/06/2015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C354BD" w:rsidRDefault="00C354BD" w:rsidP="00074C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D">
              <w:rPr>
                <w:rFonts w:ascii="Times New Roman" w:hAnsi="Times New Roman"/>
                <w:sz w:val="24"/>
                <w:szCs w:val="24"/>
              </w:rPr>
              <w:t>Recep ACAR</w:t>
            </w:r>
          </w:p>
          <w:p w:rsidR="00C354BD" w:rsidRPr="00C354BD" w:rsidRDefault="00C354BD" w:rsidP="00074C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D">
              <w:rPr>
                <w:rFonts w:ascii="Times New Roman" w:hAnsi="Times New Roman"/>
                <w:sz w:val="24"/>
                <w:szCs w:val="24"/>
              </w:rPr>
              <w:t>Selda CAN</w:t>
            </w:r>
          </w:p>
          <w:p w:rsidR="00C354BD" w:rsidRPr="00C354BD" w:rsidRDefault="00C354BD" w:rsidP="00074C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4BD" w:rsidRPr="00A60912" w:rsidTr="00FD29E9">
        <w:trPr>
          <w:trHeight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D-1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Proje kapsamında okulumuza uygun besin politikası oluşturmak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Evet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Çekirdek Eylem Grubu oluşturmak yıllık plan doğrultusunda amaçlar belirlenmesi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24/11/2014 – 05/05/2015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C354BD" w:rsidRDefault="00C354BD" w:rsidP="00074C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D">
              <w:rPr>
                <w:rFonts w:ascii="Times New Roman" w:hAnsi="Times New Roman"/>
                <w:sz w:val="24"/>
                <w:szCs w:val="24"/>
              </w:rPr>
              <w:t>Nezire DİNÇER</w:t>
            </w:r>
          </w:p>
          <w:p w:rsidR="00C354BD" w:rsidRPr="00C354BD" w:rsidRDefault="00C354BD" w:rsidP="00074C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D">
              <w:rPr>
                <w:rFonts w:ascii="Times New Roman" w:hAnsi="Times New Roman"/>
                <w:sz w:val="24"/>
                <w:szCs w:val="24"/>
              </w:rPr>
              <w:t>Eyüp DİNÇER</w:t>
            </w:r>
          </w:p>
          <w:p w:rsidR="00C354BD" w:rsidRPr="00C354BD" w:rsidRDefault="00C354BD" w:rsidP="00074C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D">
              <w:rPr>
                <w:rFonts w:ascii="Times New Roman" w:hAnsi="Times New Roman"/>
                <w:sz w:val="24"/>
                <w:szCs w:val="24"/>
              </w:rPr>
              <w:t>Ali CİCİKARA</w:t>
            </w:r>
          </w:p>
          <w:p w:rsidR="00C354BD" w:rsidRPr="00C354BD" w:rsidRDefault="00C354BD" w:rsidP="00074C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D">
              <w:rPr>
                <w:rFonts w:ascii="Times New Roman" w:hAnsi="Times New Roman"/>
                <w:sz w:val="24"/>
                <w:szCs w:val="24"/>
              </w:rPr>
              <w:t>Öğrenci Temsilcileri</w:t>
            </w:r>
          </w:p>
        </w:tc>
      </w:tr>
      <w:tr w:rsidR="00C354BD" w:rsidRPr="00A60912" w:rsidTr="00FD29E9">
        <w:trPr>
          <w:trHeight w:val="6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E-4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Sağlıklı beslenme ve hareketli yaşamı teşvik edici etkinlik düzenlenmesi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Evet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Dengeli beslenme bilgi yarışması düzenlenmesi. Hijyen konulu resim yarışması düzenlenmesi. Sene sonu şenlik (beslenme) düzenlenmesi.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A60912" w:rsidRDefault="00C354BD" w:rsidP="005E4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09/03/2015 – 30/04/20</w:t>
            </w:r>
            <w:bookmarkStart w:id="0" w:name="_GoBack"/>
            <w:bookmarkEnd w:id="0"/>
            <w:r>
              <w:rPr>
                <w:rFonts w:ascii="Times New Roman" w:hAnsi="Times New Roman"/>
                <w:noProof w:val="0"/>
                <w:sz w:val="24"/>
                <w:szCs w:val="24"/>
              </w:rPr>
              <w:t>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BD" w:rsidRPr="00C354BD" w:rsidRDefault="00C354BD" w:rsidP="00074C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D">
              <w:rPr>
                <w:rFonts w:ascii="Times New Roman" w:hAnsi="Times New Roman"/>
                <w:sz w:val="24"/>
                <w:szCs w:val="24"/>
              </w:rPr>
              <w:t>Tüm Sınıf Öğretmenleri</w:t>
            </w:r>
          </w:p>
          <w:p w:rsidR="00C354BD" w:rsidRPr="00C354BD" w:rsidRDefault="00C354BD" w:rsidP="00074C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4BD" w:rsidRPr="00C354BD" w:rsidRDefault="00C354BD" w:rsidP="00074C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D">
              <w:rPr>
                <w:rFonts w:ascii="Times New Roman" w:hAnsi="Times New Roman"/>
                <w:sz w:val="24"/>
                <w:szCs w:val="24"/>
              </w:rPr>
              <w:t>Rehberlik Öğretmeni</w:t>
            </w:r>
          </w:p>
          <w:p w:rsidR="00C354BD" w:rsidRPr="00C354BD" w:rsidRDefault="00C354BD" w:rsidP="00074C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D">
              <w:rPr>
                <w:rFonts w:ascii="Times New Roman" w:hAnsi="Times New Roman"/>
                <w:sz w:val="24"/>
                <w:szCs w:val="24"/>
              </w:rPr>
              <w:t>Öğrenci Temsilcileri</w:t>
            </w:r>
          </w:p>
        </w:tc>
      </w:tr>
    </w:tbl>
    <w:p w:rsidR="00CA0167" w:rsidRDefault="00CA0167">
      <w:pPr>
        <w:rPr>
          <w:rFonts w:ascii="Times New Roman" w:hAnsi="Times New Roman"/>
          <w:noProof w:val="0"/>
          <w:color w:val="000000"/>
          <w:sz w:val="26"/>
          <w:szCs w:val="26"/>
        </w:rPr>
      </w:pPr>
    </w:p>
    <w:p w:rsidR="00CA0167" w:rsidRDefault="00CA0167">
      <w:r w:rsidRPr="005E4140">
        <w:rPr>
          <w:rFonts w:ascii="Times New Roman" w:hAnsi="Times New Roman"/>
          <w:noProof w:val="0"/>
          <w:color w:val="000000"/>
          <w:sz w:val="26"/>
          <w:szCs w:val="26"/>
        </w:rPr>
        <w:t>Not: Ön Değerlendirme sonrası gerektiğinde hazırlanacak</w:t>
      </w:r>
    </w:p>
    <w:sectPr w:rsidR="00CA0167" w:rsidSect="00FD29E9">
      <w:pgSz w:w="16838" w:h="11906" w:orient="landscape"/>
      <w:pgMar w:top="426" w:right="1417" w:bottom="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2D1" w:rsidRDefault="003342D1" w:rsidP="00FD29E9">
      <w:pPr>
        <w:spacing w:after="0" w:line="240" w:lineRule="auto"/>
      </w:pPr>
      <w:r>
        <w:separator/>
      </w:r>
    </w:p>
  </w:endnote>
  <w:endnote w:type="continuationSeparator" w:id="1">
    <w:p w:rsidR="003342D1" w:rsidRDefault="003342D1" w:rsidP="00FD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2D1" w:rsidRDefault="003342D1" w:rsidP="00FD29E9">
      <w:pPr>
        <w:spacing w:after="0" w:line="240" w:lineRule="auto"/>
      </w:pPr>
      <w:r>
        <w:separator/>
      </w:r>
    </w:p>
  </w:footnote>
  <w:footnote w:type="continuationSeparator" w:id="1">
    <w:p w:rsidR="003342D1" w:rsidRDefault="003342D1" w:rsidP="00FD2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140"/>
    <w:rsid w:val="00007F15"/>
    <w:rsid w:val="00093644"/>
    <w:rsid w:val="002D1C81"/>
    <w:rsid w:val="0033282C"/>
    <w:rsid w:val="003342D1"/>
    <w:rsid w:val="004752E9"/>
    <w:rsid w:val="005E4140"/>
    <w:rsid w:val="00600066"/>
    <w:rsid w:val="00644DFD"/>
    <w:rsid w:val="006C6F2F"/>
    <w:rsid w:val="00730026"/>
    <w:rsid w:val="0096011A"/>
    <w:rsid w:val="009E2EA9"/>
    <w:rsid w:val="00A030E1"/>
    <w:rsid w:val="00A21125"/>
    <w:rsid w:val="00A60912"/>
    <w:rsid w:val="00A63153"/>
    <w:rsid w:val="00AF3F53"/>
    <w:rsid w:val="00B339F9"/>
    <w:rsid w:val="00C354BD"/>
    <w:rsid w:val="00C77493"/>
    <w:rsid w:val="00C9684E"/>
    <w:rsid w:val="00CA0167"/>
    <w:rsid w:val="00D26113"/>
    <w:rsid w:val="00DF59D4"/>
    <w:rsid w:val="00E5056F"/>
    <w:rsid w:val="00FA10DA"/>
    <w:rsid w:val="00FD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E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D29E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FD29E9"/>
    <w:rPr>
      <w:noProof/>
      <w:lang w:eastAsia="en-US"/>
    </w:rPr>
  </w:style>
  <w:style w:type="paragraph" w:styleId="Altbilgi">
    <w:name w:val="footer"/>
    <w:basedOn w:val="Normal"/>
    <w:link w:val="AltbilgiChar"/>
    <w:uiPriority w:val="99"/>
    <w:rsid w:val="00FD29E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FD29E9"/>
    <w:rPr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4: OKUL EYLEM FORMU</dc:title>
  <dc:subject/>
  <dc:creator>istatistik2</dc:creator>
  <cp:keywords/>
  <dc:description/>
  <cp:lastModifiedBy>ALTAŞ</cp:lastModifiedBy>
  <cp:revision>3</cp:revision>
  <dcterms:created xsi:type="dcterms:W3CDTF">2015-02-11T06:23:00Z</dcterms:created>
  <dcterms:modified xsi:type="dcterms:W3CDTF">2015-03-04T14:36:00Z</dcterms:modified>
</cp:coreProperties>
</file>